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29BB" w14:textId="77777777" w:rsidR="005744E5" w:rsidRDefault="005744E5" w:rsidP="005744E5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Patimile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învierea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nostru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Hristos</w:t>
      </w:r>
      <w:proofErr w:type="spellEnd"/>
    </w:p>
    <w:p w14:paraId="49E99C76" w14:textId="77777777" w:rsidR="005744E5" w:rsidRPr="00E572DE" w:rsidRDefault="005744E5" w:rsidP="005744E5">
      <w:pPr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224372E" w14:textId="77777777" w:rsidR="005744E5" w:rsidRPr="00E572DE" w:rsidRDefault="005744E5" w:rsidP="005744E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postul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gândim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bine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mii de ani,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jertfit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referi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câteva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puţin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cunoscute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încărcate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sunt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Lew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Walace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subîntitulat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Povestea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Suferinţa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începe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aranjase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mănânce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ultimă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tulburată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arhierei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foişorul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anunţat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scop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Sfintei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Euharistii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aşezat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grăiesc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merge precum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El”.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reoede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repede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miercuri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trezeci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a-L da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fariseilor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cumpere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Întreaga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plănuită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secret, ca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vândă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sfintei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lipseacă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palpabilă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veacului.Luând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 li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724A3660" wp14:editId="241501D4">
            <wp:extent cx="2390775" cy="1905000"/>
            <wp:effectExtent l="0" t="0" r="952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 care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frânge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varsă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semnificaţia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nevrednic,fiindcă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treizeci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osânda.Mântitorul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întoarcă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ticăloşia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plănuise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înţeleagă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nu l-a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oprit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gest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bunăvoinţă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conştiinţa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vânzător.După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una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lansările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demn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!”,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încredere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Mâtuitorul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mustrări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conştiinţă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aruncat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punga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mustrări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sinucidă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previne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viitor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prigoniri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roagă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lume.După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Ghetsimani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roage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ceilalţi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Iacob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privegheze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cu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El,dar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adormit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rugase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Sculaţi-vă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apropie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sărută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obraz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recunoscut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servitorii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arhiereilor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arestează.Ben-Hur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personajul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princioal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scene.În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intrării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Ghetsimani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soldaţii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curaj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împresurară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ucenici,ei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plecaseră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pleacă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înconjurat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batjocorea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legate la spate;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aplecat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obicei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nimic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petrecea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Lui.”1)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religios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politic.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dărâme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templul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sine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Dumnezeu.Procesul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Caiafa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acuzându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răzvrătire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nevinovat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recurge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şiretlicuri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implice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lui.De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-L”, „La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obiceiul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împăratul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„.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înduioşeze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pus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coroană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cap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deplorabilă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:”Ecce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Homo! „.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54F3ECB8" wp14:editId="2CCD2C5B">
            <wp:extent cx="2381250" cy="1914525"/>
            <wp:effectExtent l="0" t="0" r="0" b="952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Baraba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celălalt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deţinut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impresionaţi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jalnică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strigau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tare;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eşti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prieten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Speriat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vas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spălat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Nevinovat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 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preluate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scrisoarea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soţiei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coşmar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insistase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condamne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Furioşi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noştri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revoltaţi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asupreau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revoltă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câmpul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Nutreau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răzbunare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alimentată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aşteptarea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sosirii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glorios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împlinească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doborî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extinde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stăpânirea.Le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deajunns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profeţiile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Mesia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măreţ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Solomon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împărăţie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veşnică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dedicat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suflet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cauze.Ben-Hur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personjul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instruit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legiuni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luptători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Galileea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alături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rege.Când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bucuroşi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salvatorul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dezamăgiţi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li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alăturat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scopului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misiune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Atunci,ei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răzvrătit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piardă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cerându-i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sentinţa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ebraic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însemnând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Căpăţână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osemintele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strămoşului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nostru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înfipt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tocmai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craniul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biblic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şters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osânda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Adam.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Procesiunea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descrisă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Lew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Walace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lux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amănunte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perindau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puhoaiele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râu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sectele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neamurile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naţiilor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pământului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n.n.care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)….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grabă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562B6CE8" wp14:editId="5AFDF5EB">
            <wp:extent cx="2571750" cy="1781175"/>
            <wp:effectExtent l="0" t="0" r="0" b="952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puhoiul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mii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oameni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mii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dispreţuiau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arabi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sirieni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africani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orientali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studiind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întreaga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prezantă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răstignire.”2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Autorul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înfăţişează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aproape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mort.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clătina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parcă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goale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pietre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scândură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inscripţie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ea.O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coroană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îndesată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cap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crude, din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şiroaie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curseseră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lung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încurcat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năclăit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Gloata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răzbea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bâte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scăpa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buzele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Lui,nici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dojană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….”3).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Povestea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încercare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succes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fariseilor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mobilizeze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galelienii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legiunile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instruite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el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Sunteţi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săbii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mine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libertate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Găsiţi-i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fraţii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noştri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aştept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copacul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scăpăm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răspuns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Nazarineanul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refuzat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tronul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David. Nu 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Galileea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e cu El.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moartea”.4).Balthazar 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viaţă,ce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naşterea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văzând,chinurile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prăbuşi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însoţea,impresionat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profund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abia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cuvintelor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Balthazar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scape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Dumnezeu.De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exclamă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neputincios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îndurerat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O,Dumnezeul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meu!”5).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drum de 2 km.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cortegiul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Golgota,unde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BD018F4" wp14:editId="595A27A6">
            <wp:extent cx="2466975" cy="1847850"/>
            <wp:effectExtent l="0" t="0" r="9525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de ani.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epocii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15 la 20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cm.Cuiele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încheietura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palmă.În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încheietura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tendon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umăr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tendon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rupea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forţeze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muşchii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spatelui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ţine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încheiturile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respira,fiindcă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pierdea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aerul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plămâni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cauza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sprijine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mâini,pentru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supota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rupă,Iisus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alterneze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ciclu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respira.Această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suportată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ore.Câteva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muri,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ieşea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tăieturi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consemnările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evangheliştilor,în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scad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rosteşte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şapte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expresii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Părinte,iartă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fac”.(S-a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gândit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batjocoreau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ocărau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El).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cu mine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tâlharului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recunoaşte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vina,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pocăindu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-se.).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Femeie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mama ta”.(Se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mamei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-o pe mama Sa)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m-ai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!”(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tragic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tatăl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un om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singurătăţii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răscumpărarea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„Mi-e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.”(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cumplita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îndurată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Săvârşitu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-s-a”.(Se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împlinit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profeţiile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terminată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duhul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Meu”.(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exprimă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absoluta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încredere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Tatăl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duhul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întuneric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catapeteasma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templului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cutremurat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puţin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cunoaşte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„…s-au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gropile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intrat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cetate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familiile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lor.”6).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Sutaşul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păzeau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înfricoşat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:”Cu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încuvinţarea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Arimateea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ascuns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îngropat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niciun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mort” 7),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Nicodim.M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surprins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Probabil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întins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atâta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lume.Altă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explicaţie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găsesc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aduceau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vorbise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păzească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Duminică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72AFF16E" wp14:editId="62CDF8E7">
            <wp:extent cx="2609850" cy="1752600"/>
            <wp:effectExtent l="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femeile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mironosiţe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dis-de-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dimineaţă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fulger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străbătând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alergat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le-au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ştire.Ostaşii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stăteau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Domnului.După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înviere,Iisus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credeau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Toma,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grupuri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discipoli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40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zille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la ultima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înălţat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biserica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 pe care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săvârşim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orânduit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respectându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ispăşim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PAŞTELE, CEA MAI IMPORTANTĂ SĂRBĂTOARE CREŞTINĂ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salvaţi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robia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îndemnurile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Moise,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ramele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lemn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uşile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omorât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născuţi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israeliţilor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nimeni.Sângele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garanţia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luării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serios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avertismentului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credincioşi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faraonul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îngrozit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urmărit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Moise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despărţit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înecându-i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reînnoit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israeliţii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printr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om, Moise, ci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Mesia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legământ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popoarele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jertfa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Hristos.Legământul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purta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sigiliul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trebuia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îndrumările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porunca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sfânta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:(„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meu….”).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Ritualul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vechii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prevastească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simbolizând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viaţa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12D29E25" wp14:editId="3509BE52">
            <wp:extent cx="2466975" cy="1857375"/>
            <wp:effectExtent l="0" t="0" r="9525" b="9525"/>
            <wp:docPr id="6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tradiţia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sărbătoare,un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 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vopsirea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ouălor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culoare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simbolizând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scurs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patimilor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lipsesc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niciunei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familii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vopsite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culori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invierea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bucuria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noastră.După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Calciu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Dincolo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neamului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nostru,bucuria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străluceşte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ploaia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luminează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drepţi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păcătoşi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6265B128" w14:textId="77777777" w:rsidR="005744E5" w:rsidRPr="00E572DE" w:rsidRDefault="005744E5" w:rsidP="005744E5">
      <w:pPr>
        <w:rPr>
          <w:rFonts w:ascii="Times New Roman" w:hAnsi="Times New Roman" w:cs="Times New Roman"/>
          <w:sz w:val="24"/>
          <w:szCs w:val="24"/>
        </w:rPr>
      </w:pPr>
    </w:p>
    <w:p w14:paraId="2FBC8AE1" w14:textId="42BBC152" w:rsidR="008C0943" w:rsidRDefault="008C0943"/>
    <w:p w14:paraId="37F440EE" w14:textId="306BB1A5" w:rsidR="005744E5" w:rsidRDefault="005744E5"/>
    <w:p w14:paraId="2E8ACFD9" w14:textId="1E54878F" w:rsidR="005744E5" w:rsidRDefault="005744E5"/>
    <w:p w14:paraId="2BE1369E" w14:textId="79F911AE" w:rsidR="005744E5" w:rsidRDefault="005744E5"/>
    <w:p w14:paraId="63282896" w14:textId="16A9DD62" w:rsidR="005744E5" w:rsidRDefault="005744E5"/>
    <w:p w14:paraId="0D9EB8BE" w14:textId="1D221715" w:rsidR="005744E5" w:rsidRDefault="005744E5"/>
    <w:p w14:paraId="3FDC5419" w14:textId="02932A43" w:rsidR="005744E5" w:rsidRDefault="005744E5"/>
    <w:p w14:paraId="62C90462" w14:textId="54BA1EB6" w:rsidR="005744E5" w:rsidRDefault="005744E5"/>
    <w:p w14:paraId="0339074F" w14:textId="3DDA1759" w:rsidR="005744E5" w:rsidRDefault="005744E5"/>
    <w:p w14:paraId="72BE8D45" w14:textId="133E7C0B" w:rsidR="005744E5" w:rsidRDefault="005744E5"/>
    <w:p w14:paraId="5F295BBB" w14:textId="50B0F571" w:rsidR="005744E5" w:rsidRDefault="005744E5"/>
    <w:p w14:paraId="2FC4C818" w14:textId="2B3D049B" w:rsidR="005744E5" w:rsidRDefault="005744E5"/>
    <w:p w14:paraId="5EE67783" w14:textId="4A83C830" w:rsidR="005744E5" w:rsidRDefault="005744E5"/>
    <w:p w14:paraId="3CA3ACFC" w14:textId="6E300753" w:rsidR="005744E5" w:rsidRDefault="005744E5"/>
    <w:p w14:paraId="4395FBCE" w14:textId="6BE9E307" w:rsidR="005744E5" w:rsidRDefault="005744E5"/>
    <w:p w14:paraId="66DC480A" w14:textId="2BC48E70" w:rsidR="005744E5" w:rsidRDefault="005744E5"/>
    <w:p w14:paraId="2E991A42" w14:textId="2092C312" w:rsidR="005744E5" w:rsidRPr="005744E5" w:rsidRDefault="005744E5" w:rsidP="00574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4E5">
        <w:rPr>
          <w:rFonts w:ascii="Times New Roman" w:hAnsi="Times New Roman" w:cs="Times New Roman"/>
          <w:sz w:val="24"/>
          <w:szCs w:val="24"/>
        </w:rPr>
        <w:lastRenderedPageBreak/>
        <w:t>FISA DE LUCRU</w:t>
      </w:r>
    </w:p>
    <w:p w14:paraId="14E0A741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4E5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>:</w:t>
      </w:r>
    </w:p>
    <w:p w14:paraId="097D1CFE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28C9F" w14:textId="0E2363FD" w:rsidR="005744E5" w:rsidRDefault="005744E5" w:rsidP="005744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4E5">
        <w:rPr>
          <w:rFonts w:ascii="Times New Roman" w:hAnsi="Times New Roman" w:cs="Times New Roman"/>
          <w:sz w:val="24"/>
          <w:szCs w:val="24"/>
        </w:rPr>
        <w:t>Batut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batjocorit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intai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la………….…,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trimis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la …………………In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arhiereului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Caiafa,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Pr="005744E5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5744E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 care nu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o vina. De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arhiereii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Pr="005744E5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5744E5">
        <w:rPr>
          <w:rFonts w:ascii="Times New Roman" w:hAnsi="Times New Roman" w:cs="Times New Roman"/>
          <w:sz w:val="24"/>
          <w:szCs w:val="24"/>
        </w:rPr>
        <w:t>mincinosi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vorbeasca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Lui. Pe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marturiilor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4E5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5744E5">
        <w:rPr>
          <w:rFonts w:ascii="Times New Roman" w:hAnsi="Times New Roman" w:cs="Times New Roman"/>
          <w:sz w:val="24"/>
          <w:szCs w:val="24"/>
        </w:rPr>
        <w:t xml:space="preserve"> ……………………………… .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dimineata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la…………………………………</w:t>
      </w:r>
      <w:proofErr w:type="gramStart"/>
      <w:r w:rsidRPr="005744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guvernatorul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roman din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4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5744E5">
        <w:rPr>
          <w:rFonts w:ascii="Times New Roman" w:hAnsi="Times New Roman" w:cs="Times New Roman"/>
          <w:sz w:val="24"/>
          <w:szCs w:val="24"/>
        </w:rPr>
        <w:t xml:space="preserve"> a-L ……………………………………… .</w:t>
      </w:r>
    </w:p>
    <w:p w14:paraId="7EBF98A7" w14:textId="17504445" w:rsidR="005744E5" w:rsidRDefault="005744E5" w:rsidP="005744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88D530" w14:textId="77777777" w:rsidR="005744E5" w:rsidRPr="005744E5" w:rsidRDefault="005744E5" w:rsidP="005744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44E5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actiunile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surprinse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>:</w:t>
      </w:r>
    </w:p>
    <w:p w14:paraId="6A675E6A" w14:textId="77777777" w:rsidR="005744E5" w:rsidRPr="005744E5" w:rsidRDefault="005744E5" w:rsidP="005744E5">
      <w:pPr>
        <w:rPr>
          <w:rFonts w:ascii="Times New Roman" w:hAnsi="Times New Roman" w:cs="Times New Roman"/>
          <w:sz w:val="24"/>
          <w:szCs w:val="24"/>
        </w:rPr>
      </w:pPr>
    </w:p>
    <w:p w14:paraId="1A9DE965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4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iudeii</w:t>
      </w:r>
      <w:proofErr w:type="spellEnd"/>
      <w:r w:rsidRPr="0057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E5">
        <w:rPr>
          <w:rFonts w:ascii="Times New Roman" w:hAnsi="Times New Roman" w:cs="Times New Roman"/>
          <w:sz w:val="24"/>
          <w:szCs w:val="24"/>
        </w:rPr>
        <w:t>sărbătoreau</w:t>
      </w:r>
      <w:proofErr w:type="spellEnd"/>
      <w:r w:rsidRPr="005744E5">
        <w:rPr>
          <w:rFonts w:ascii="Times New Roman" w:hAnsi="Times New Roman" w:cs="Times New Roman"/>
          <w:sz w:val="24"/>
          <w:szCs w:val="24"/>
          <w:lang w:val="ro-RO"/>
        </w:rPr>
        <w:t>............................. trupurile celor răstigniţi trebuiau luate de pe ....................................... Pentru a se convinge ca Iisus este ..........................................., un soldat L-a împuns cu suliţa in coasta si indată a curs........................................şi ................................. .</w:t>
      </w:r>
    </w:p>
    <w:p w14:paraId="370F75D9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4E5">
        <w:rPr>
          <w:rFonts w:ascii="Times New Roman" w:hAnsi="Times New Roman" w:cs="Times New Roman"/>
          <w:sz w:val="24"/>
          <w:szCs w:val="24"/>
          <w:lang w:val="ro-RO"/>
        </w:rPr>
        <w:tab/>
        <w:t>Doi prieteni ai lui Iisus, ..........................................şi ................................................, au luat trupul de pe cruce,  L-au infăşurat intr-un ................................................., L-au uns cu ........................................ şi L-au pus intr-un .............................................. nou. La uşa mormântului au pravălit  o ............................</w:t>
      </w:r>
    </w:p>
    <w:p w14:paraId="6728DB79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4E5">
        <w:rPr>
          <w:rFonts w:ascii="Times New Roman" w:hAnsi="Times New Roman" w:cs="Times New Roman"/>
          <w:sz w:val="24"/>
          <w:szCs w:val="24"/>
          <w:lang w:val="ro-RO"/>
        </w:rPr>
        <w:t>mare. Lângă mormânt au rămas .................................şi  celelalte ......................................... care plâgeau.</w:t>
      </w:r>
      <w:bookmarkStart w:id="0" w:name="_GoBack"/>
      <w:bookmarkEnd w:id="0"/>
    </w:p>
    <w:p w14:paraId="1FFAFD0C" w14:textId="3DB3836A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4E5">
        <w:rPr>
          <w:rFonts w:ascii="Times New Roman" w:hAnsi="Times New Roman" w:cs="Times New Roman"/>
          <w:sz w:val="24"/>
          <w:szCs w:val="24"/>
          <w:lang w:val="ro-RO"/>
        </w:rPr>
        <w:tab/>
        <w:t>A doua zi arhiereii au pus .................................... să păzeasca mormântul şi au .................................piatra de teamă ca  .......................................  să nu-I fure trupul.</w:t>
      </w:r>
    </w:p>
    <w:p w14:paraId="7ACA6E9A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020175" w14:textId="77777777" w:rsidR="005744E5" w:rsidRDefault="005744E5" w:rsidP="005744E5">
      <w:pPr>
        <w:jc w:val="both"/>
        <w:rPr>
          <w:lang w:val="ro-RO"/>
        </w:rPr>
      </w:pPr>
    </w:p>
    <w:p w14:paraId="3EFEB48E" w14:textId="77777777" w:rsidR="005744E5" w:rsidRDefault="005744E5" w:rsidP="005744E5">
      <w:pPr>
        <w:rPr>
          <w:lang w:val="ro-RO"/>
        </w:rPr>
      </w:pPr>
    </w:p>
    <w:p w14:paraId="7D57B972" w14:textId="77777777" w:rsidR="005744E5" w:rsidRPr="005744E5" w:rsidRDefault="005744E5" w:rsidP="005744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19827C" w14:textId="77777777" w:rsidR="005744E5" w:rsidRPr="005744E5" w:rsidRDefault="005744E5" w:rsidP="00574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96E7" w14:textId="77777777" w:rsidR="005744E5" w:rsidRDefault="005744E5" w:rsidP="005744E5"/>
    <w:p w14:paraId="395244A9" w14:textId="77777777" w:rsidR="005744E5" w:rsidRDefault="005744E5" w:rsidP="005744E5">
      <w:pPr>
        <w:jc w:val="both"/>
      </w:pPr>
    </w:p>
    <w:sectPr w:rsidR="0057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25"/>
    <w:rsid w:val="00270325"/>
    <w:rsid w:val="005744E5"/>
    <w:rsid w:val="008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1133"/>
  <w15:chartTrackingRefBased/>
  <w15:docId w15:val="{2950FB7F-61D6-42B9-82D5-68987F2B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3.jpe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2020-03-23T15:41:00Z</dcterms:created>
  <dcterms:modified xsi:type="dcterms:W3CDTF">2020-03-23T15:44:00Z</dcterms:modified>
</cp:coreProperties>
</file>